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861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335B1F">
        <w:t>6</w:t>
      </w:r>
      <w:r w:rsidRPr="00A067C9">
        <w:t>.20</w:t>
      </w:r>
      <w:r w:rsidR="00BC36DA">
        <w:t>2</w:t>
      </w:r>
      <w:r w:rsidR="00155EC0">
        <w:t>2</w:t>
      </w:r>
    </w:p>
    <w:p w:rsidR="00143DEA" w:rsidRPr="00B83E91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  <w:rPr>
          <w:color w:val="FF0000"/>
        </w:rPr>
      </w:pPr>
      <w:r w:rsidRPr="006C0213">
        <w:t xml:space="preserve">Gorzyce, </w:t>
      </w:r>
      <w:r w:rsidR="00335B1F">
        <w:t xml:space="preserve">22 </w:t>
      </w:r>
      <w:r w:rsidR="00B83E91" w:rsidRPr="006C0213">
        <w:t>września</w:t>
      </w:r>
      <w:r w:rsidR="00A067C9" w:rsidRPr="006C0213">
        <w:t xml:space="preserve"> 20</w:t>
      </w:r>
      <w:r w:rsidR="00BC36DA" w:rsidRPr="006C0213">
        <w:t>2</w:t>
      </w:r>
      <w:r w:rsidR="00155EC0" w:rsidRPr="006C0213">
        <w:t>2</w:t>
      </w:r>
      <w:r w:rsidR="00A067C9" w:rsidRPr="006C0213">
        <w:t xml:space="preserve"> r</w:t>
      </w:r>
      <w:r w:rsidR="00A067C9" w:rsidRPr="00B83E91">
        <w:rPr>
          <w:color w:val="FF0000"/>
        </w:rPr>
        <w:t>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DC67BF">
        <w:t>1</w:t>
      </w:r>
      <w:r>
        <w:t xml:space="preserve"> r. poz. </w:t>
      </w:r>
      <w:r w:rsidR="00DC67BF">
        <w:t>735</w:t>
      </w:r>
      <w:r w:rsidR="00012AA8">
        <w:t xml:space="preserve"> </w:t>
      </w:r>
      <w:r w:rsidR="00B83E91">
        <w:t>z późn.zm</w:t>
      </w:r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AD30DF">
        <w:t>2</w:t>
      </w:r>
      <w:r w:rsidR="008801DA">
        <w:t xml:space="preserve">, poz. </w:t>
      </w:r>
      <w:r w:rsidR="00AD30DF">
        <w:t>1029 z późn.zm.</w:t>
      </w:r>
      <w:r w:rsidR="008801DA">
        <w:t>)</w:t>
      </w:r>
      <w:r w:rsidR="001A4C2E">
        <w:t>,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1A4C2E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1A4C2E">
        <w:rPr>
          <w:b/>
          <w:sz w:val="20"/>
          <w:szCs w:val="20"/>
        </w:rPr>
        <w:t>WÓJT GMINY GORZYCE</w:t>
      </w:r>
    </w:p>
    <w:p w:rsidR="008004E8" w:rsidRPr="00DC5AEB" w:rsidRDefault="00270E29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>o środowiskowych uwarunkowaniach dla planowanego przedsięwzięcia</w:t>
      </w:r>
      <w:r w:rsidR="00335B1F">
        <w:br/>
        <w:t xml:space="preserve">pn. „Budowa sieci kanalizacji sanitarnej oraz sieci wodociągowej na terenie gminy Gorzyce </w:t>
      </w:r>
      <w:r w:rsidR="00335B1F">
        <w:br/>
        <w:t xml:space="preserve">w miejscowości Orliska” na działkach nr ew.: 2787/3, 2788, 3385/1 </w:t>
      </w:r>
      <w:r w:rsidR="00155EC0">
        <w:t>i</w:t>
      </w:r>
      <w:r w:rsidR="001A4C2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155EC0" w:rsidRPr="00231946" w:rsidRDefault="00783D94" w:rsidP="00335B1F">
      <w:pPr>
        <w:widowControl w:val="0"/>
        <w:autoSpaceDE w:val="0"/>
        <w:autoSpaceDN w:val="0"/>
        <w:adjustRightInd w:val="0"/>
        <w:spacing w:line="273" w:lineRule="atLeast"/>
        <w:jc w:val="center"/>
        <w:rPr>
          <w:color w:val="FF0000"/>
        </w:rPr>
      </w:pPr>
      <w:r w:rsidRPr="006C0213">
        <w:t xml:space="preserve">                                                                                                                      </w:t>
      </w: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335B1F" w:rsidRDefault="00335B1F" w:rsidP="00C27D53">
      <w:pPr>
        <w:widowControl w:val="0"/>
        <w:autoSpaceDE w:val="0"/>
        <w:autoSpaceDN w:val="0"/>
        <w:adjustRightInd w:val="0"/>
        <w:jc w:val="right"/>
      </w:pPr>
      <w:r>
        <w:t>z up. Wójta Gminy</w:t>
      </w:r>
    </w:p>
    <w:p w:rsidR="00C27D53" w:rsidRDefault="00C27D53" w:rsidP="00C27D53">
      <w:pPr>
        <w:widowControl w:val="0"/>
        <w:autoSpaceDE w:val="0"/>
        <w:autoSpaceDN w:val="0"/>
        <w:adjustRightInd w:val="0"/>
        <w:jc w:val="right"/>
      </w:pPr>
      <w:r>
        <w:t>mgr Lucyna Matyka</w:t>
      </w:r>
    </w:p>
    <w:p w:rsidR="00C27D53" w:rsidRDefault="00C27D53" w:rsidP="00335B1F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155EC0" w:rsidRDefault="00155EC0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27D53" w:rsidRDefault="00C27D53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6A3156" w:rsidRDefault="00E13395" w:rsidP="00112861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>Tel.(015) 836-20-75 ) w.22</w:t>
      </w:r>
      <w:bookmarkStart w:id="0" w:name="_GoBack"/>
      <w:bookmarkEnd w:id="0"/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A0A243CD-D1CC-4382-9873-6A12C9428155}"/>
  </w:docVars>
  <w:rsids>
    <w:rsidRoot w:val="005318AB"/>
    <w:rsid w:val="00012AA8"/>
    <w:rsid w:val="00027F70"/>
    <w:rsid w:val="0006460A"/>
    <w:rsid w:val="00100E21"/>
    <w:rsid w:val="00110A17"/>
    <w:rsid w:val="00112861"/>
    <w:rsid w:val="00122E69"/>
    <w:rsid w:val="00126061"/>
    <w:rsid w:val="00126AF2"/>
    <w:rsid w:val="00130998"/>
    <w:rsid w:val="00143DEA"/>
    <w:rsid w:val="00155EC0"/>
    <w:rsid w:val="001A4C2E"/>
    <w:rsid w:val="001A687D"/>
    <w:rsid w:val="001B16DE"/>
    <w:rsid w:val="001C7EAA"/>
    <w:rsid w:val="001D4529"/>
    <w:rsid w:val="001E3C82"/>
    <w:rsid w:val="001F5145"/>
    <w:rsid w:val="00204BBE"/>
    <w:rsid w:val="00231946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35B1F"/>
    <w:rsid w:val="0036141B"/>
    <w:rsid w:val="0036606D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C0213"/>
    <w:rsid w:val="006E18EE"/>
    <w:rsid w:val="006E53D1"/>
    <w:rsid w:val="00750F3C"/>
    <w:rsid w:val="00767F35"/>
    <w:rsid w:val="00783D94"/>
    <w:rsid w:val="007C6222"/>
    <w:rsid w:val="007D75FD"/>
    <w:rsid w:val="007F2F5B"/>
    <w:rsid w:val="008004E8"/>
    <w:rsid w:val="0080069F"/>
    <w:rsid w:val="008366D8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F3B09"/>
    <w:rsid w:val="00A067C9"/>
    <w:rsid w:val="00A1256E"/>
    <w:rsid w:val="00A262E5"/>
    <w:rsid w:val="00A64B99"/>
    <w:rsid w:val="00A66A43"/>
    <w:rsid w:val="00A8076A"/>
    <w:rsid w:val="00A85C49"/>
    <w:rsid w:val="00AC33D2"/>
    <w:rsid w:val="00AD30DF"/>
    <w:rsid w:val="00AD73EE"/>
    <w:rsid w:val="00AF5843"/>
    <w:rsid w:val="00B15AF1"/>
    <w:rsid w:val="00B40664"/>
    <w:rsid w:val="00B44D4C"/>
    <w:rsid w:val="00B81880"/>
    <w:rsid w:val="00B83222"/>
    <w:rsid w:val="00B83E91"/>
    <w:rsid w:val="00BC36DA"/>
    <w:rsid w:val="00BE1682"/>
    <w:rsid w:val="00BE7148"/>
    <w:rsid w:val="00C02444"/>
    <w:rsid w:val="00C07F4E"/>
    <w:rsid w:val="00C215FF"/>
    <w:rsid w:val="00C27D53"/>
    <w:rsid w:val="00C83588"/>
    <w:rsid w:val="00CD668E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DA7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0A243CD-D1CC-4382-9873-6A12C94281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Paulina Czernikowska</cp:lastModifiedBy>
  <cp:revision>94</cp:revision>
  <cp:lastPrinted>2021-04-26T08:44:00Z</cp:lastPrinted>
  <dcterms:created xsi:type="dcterms:W3CDTF">2011-05-09T06:08:00Z</dcterms:created>
  <dcterms:modified xsi:type="dcterms:W3CDTF">2022-09-22T10:13:00Z</dcterms:modified>
</cp:coreProperties>
</file>